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1290D" w14:textId="77777777" w:rsidR="00265C7D" w:rsidRDefault="00265C7D">
      <w:pPr>
        <w:rPr>
          <w:rFonts w:hint="eastAsia"/>
        </w:rPr>
      </w:pPr>
      <w:r>
        <w:rPr>
          <w:rFonts w:hint="eastAsia"/>
        </w:rPr>
        <w:t>赵氏家族与香港</w:t>
      </w:r>
    </w:p>
    <w:p w14:paraId="1A973999" w14:textId="77777777" w:rsidR="00265C7D" w:rsidRDefault="00265C7D">
      <w:pPr>
        <w:rPr>
          <w:rFonts w:hint="eastAsia"/>
        </w:rPr>
      </w:pPr>
      <w:r>
        <w:rPr>
          <w:rFonts w:hint="eastAsia"/>
        </w:rPr>
        <w:t>在香港的历史长河中，赵姓作为中华大地上的一个重要姓氏，也在这片土地上留下了深深的印记。赵姓源自宋朝皇室，是一个具有深厚文化底蕴的姓氏。虽然“赵”的拼音在现代汉语拼音方案中简单直接为“Zhào”，但其背后的故事和文化价值是复杂而丰富的。香港，这座东方之珠，不仅是国际金融中心，也是众多赵姓人士的家园，他们在这里追求梦想，贡献智慧与力量。</w:t>
      </w:r>
    </w:p>
    <w:p w14:paraId="516624B4" w14:textId="77777777" w:rsidR="00265C7D" w:rsidRDefault="00265C7D">
      <w:pPr>
        <w:rPr>
          <w:rFonts w:hint="eastAsia"/>
        </w:rPr>
      </w:pPr>
    </w:p>
    <w:p w14:paraId="0E3B6467" w14:textId="77777777" w:rsidR="00265C7D" w:rsidRDefault="00265C7D">
      <w:pPr>
        <w:rPr>
          <w:rFonts w:hint="eastAsia"/>
        </w:rPr>
      </w:pPr>
    </w:p>
    <w:p w14:paraId="45EB5E34" w14:textId="77777777" w:rsidR="00265C7D" w:rsidRDefault="00265C7D">
      <w:pPr>
        <w:rPr>
          <w:rFonts w:hint="eastAsia"/>
        </w:rPr>
      </w:pPr>
      <w:r>
        <w:rPr>
          <w:rFonts w:hint="eastAsia"/>
        </w:rPr>
        <w:t>香港的拼音：Xianggang</w:t>
      </w:r>
    </w:p>
    <w:p w14:paraId="0E43F98D" w14:textId="77777777" w:rsidR="00265C7D" w:rsidRDefault="00265C7D">
      <w:pPr>
        <w:rPr>
          <w:rFonts w:hint="eastAsia"/>
        </w:rPr>
      </w:pPr>
      <w:r>
        <w:rPr>
          <w:rFonts w:hint="eastAsia"/>
        </w:rPr>
        <w:t>提及香港的拼音，“Xianggang”这个音译名简洁明了地反映了该地名的普通话发音。“香港”二字，在汉语中意为“香的港口”，其中“香”字具体指代何物至今仍有多种说法，但普遍认为它与早期在此地进行的香料贸易有关。香港自古以来就是一个重要的贸易港口，随着历史的发展，它逐渐成为连接东西方的重要桥梁。</w:t>
      </w:r>
    </w:p>
    <w:p w14:paraId="2359DE01" w14:textId="77777777" w:rsidR="00265C7D" w:rsidRDefault="00265C7D">
      <w:pPr>
        <w:rPr>
          <w:rFonts w:hint="eastAsia"/>
        </w:rPr>
      </w:pPr>
    </w:p>
    <w:p w14:paraId="186B5444" w14:textId="77777777" w:rsidR="00265C7D" w:rsidRDefault="00265C7D">
      <w:pPr>
        <w:rPr>
          <w:rFonts w:hint="eastAsia"/>
        </w:rPr>
      </w:pPr>
    </w:p>
    <w:p w14:paraId="6DC79B68" w14:textId="77777777" w:rsidR="00265C7D" w:rsidRDefault="00265C7D">
      <w:pPr>
        <w:rPr>
          <w:rFonts w:hint="eastAsia"/>
        </w:rPr>
      </w:pPr>
      <w:r>
        <w:rPr>
          <w:rFonts w:hint="eastAsia"/>
        </w:rPr>
        <w:t>文化和语言的交融</w:t>
      </w:r>
    </w:p>
    <w:p w14:paraId="7E1337BC" w14:textId="77777777" w:rsidR="00265C7D" w:rsidRDefault="00265C7D">
      <w:pPr>
        <w:rPr>
          <w:rFonts w:hint="eastAsia"/>
        </w:rPr>
      </w:pPr>
      <w:r>
        <w:rPr>
          <w:rFonts w:hint="eastAsia"/>
        </w:rPr>
        <w:t>在香港，除了普通话外，粤语也是一种非常重要的交流语言。对于赵姓人士来说，无论是在日常生活中还是在参与社会活动时，都不可避免地要接触到这两种语言。尤其是在一个国际化程度如此之高的城市里，语言不仅仅是沟通的工具，更是文化的载体。通过学习和使用这些语言，赵姓群体不仅能够更好地融入当地社会，还能够在全球范围内传播中华文化。</w:t>
      </w:r>
    </w:p>
    <w:p w14:paraId="4CF1D85D" w14:textId="77777777" w:rsidR="00265C7D" w:rsidRDefault="00265C7D">
      <w:pPr>
        <w:rPr>
          <w:rFonts w:hint="eastAsia"/>
        </w:rPr>
      </w:pPr>
    </w:p>
    <w:p w14:paraId="0EDC2899" w14:textId="77777777" w:rsidR="00265C7D" w:rsidRDefault="00265C7D">
      <w:pPr>
        <w:rPr>
          <w:rFonts w:hint="eastAsia"/>
        </w:rPr>
      </w:pPr>
    </w:p>
    <w:p w14:paraId="4EAE6616" w14:textId="77777777" w:rsidR="00265C7D" w:rsidRDefault="00265C7D">
      <w:pPr>
        <w:rPr>
          <w:rFonts w:hint="eastAsia"/>
        </w:rPr>
      </w:pPr>
      <w:r>
        <w:rPr>
          <w:rFonts w:hint="eastAsia"/>
        </w:rPr>
        <w:t>展望未来</w:t>
      </w:r>
    </w:p>
    <w:p w14:paraId="75DB9A08" w14:textId="77777777" w:rsidR="00265C7D" w:rsidRDefault="00265C7D">
      <w:pPr>
        <w:rPr>
          <w:rFonts w:hint="eastAsia"/>
        </w:rPr>
      </w:pPr>
      <w:r>
        <w:rPr>
          <w:rFonts w:hint="eastAsia"/>
        </w:rPr>
        <w:t>随着时代的发展和社会的进步，赵姓人士在香港的角色也在不断变化和发展。无论是投身于科技创新领域，还是致力于文化艺术的推广，赵姓人群都在以自己的方式书写着属于自己的篇章。随着普通话和粤语等语言文化的进一步普及与发展，相信赵姓群体将在香港乃至更广阔的舞台上发挥更大的作用，为构建更加和谐美好的社会贡献力量。</w:t>
      </w:r>
    </w:p>
    <w:p w14:paraId="1C59645E" w14:textId="77777777" w:rsidR="00265C7D" w:rsidRDefault="00265C7D">
      <w:pPr>
        <w:rPr>
          <w:rFonts w:hint="eastAsia"/>
        </w:rPr>
      </w:pPr>
    </w:p>
    <w:p w14:paraId="4D2358FE" w14:textId="77777777" w:rsidR="00265C7D" w:rsidRDefault="00265C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B4D0B" w14:textId="2C6C2DBC" w:rsidR="009F1EA6" w:rsidRDefault="009F1EA6"/>
    <w:sectPr w:rsidR="009F1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A6"/>
    <w:rsid w:val="00265C7D"/>
    <w:rsid w:val="00277131"/>
    <w:rsid w:val="009F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C9D7C-EFB7-44E4-BFFA-BEDFC7D5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